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19BE" w14:textId="77777777" w:rsidR="00A77B3E" w:rsidRDefault="007C3BDD">
      <w:pPr>
        <w:keepNext/>
        <w:spacing w:before="120" w:after="120" w:line="276" w:lineRule="auto"/>
        <w:ind w:left="5905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 2 do Załącznika</w:t>
      </w:r>
    </w:p>
    <w:p w14:paraId="24BE798C" w14:textId="77777777" w:rsidR="00A77B3E" w:rsidRDefault="007C3BDD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</w:t>
      </w:r>
    </w:p>
    <w:p w14:paraId="3A49BC70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i nazwisko rodzica/prawnego opiekuna ucznia</w:t>
      </w:r>
    </w:p>
    <w:p w14:paraId="39CEE097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Adres zamieszkania</w:t>
      </w:r>
    </w:p>
    <w:p w14:paraId="508ADAC5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Numer telefonu kontaktowego</w:t>
      </w:r>
    </w:p>
    <w:p w14:paraId="79F79034" w14:textId="77777777" w:rsidR="00A77B3E" w:rsidRDefault="007C3BDD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OŚWIADCZENIE</w:t>
      </w:r>
    </w:p>
    <w:p w14:paraId="29641686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właścicielem rachunku bankowego o numerze:</w:t>
      </w:r>
    </w:p>
    <w:p w14:paraId="7FC0E16D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____________________________________________________________</w:t>
      </w:r>
    </w:p>
    <w:p w14:paraId="25950F21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 ________________________________________________</w:t>
      </w:r>
    </w:p>
    <w:p w14:paraId="62723AA1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(imię i </w:t>
      </w:r>
      <w:r>
        <w:rPr>
          <w:color w:val="000000"/>
          <w:u w:color="000000"/>
        </w:rPr>
        <w:t>nazwisko właściciela rachunku bankowego)</w:t>
      </w:r>
    </w:p>
    <w:p w14:paraId="534023EE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Wyrażam zgodę na przetwarzanie moich danych osobowych zawartych w oświadczeniu na potrzeby wypłaty stypendium Burmistrza Miasta i Gminy Nekla.</w:t>
      </w:r>
    </w:p>
    <w:p w14:paraId="5EAF3B73" w14:textId="77777777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(miejscowość i data)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(podpis właściciela rachunku bankowego)</w:t>
      </w:r>
    </w:p>
    <w:p w14:paraId="485EE10D" w14:textId="77777777" w:rsidR="004B2545" w:rsidRDefault="004B2545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03888A64" w14:textId="027E7519" w:rsidR="00A77B3E" w:rsidRDefault="007C3BD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Proszę o przekazanie stypendium Burmistrza Miasta i Gminy Nekla w roku ________ dla _________________ na ww. rachunek bankowy.</w:t>
      </w:r>
    </w:p>
    <w:p w14:paraId="4E318AB3" w14:textId="77777777" w:rsidR="004B2545" w:rsidRDefault="004B2545" w:rsidP="00963CB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4D454586" w14:textId="77777777" w:rsidR="004B2545" w:rsidRDefault="004B2545" w:rsidP="00963CB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71D12FB7" w14:textId="5DA2E558" w:rsidR="00ED1EE5" w:rsidRDefault="007C3BDD" w:rsidP="00963CBB">
      <w:pPr>
        <w:spacing w:before="120" w:after="120" w:line="276" w:lineRule="auto"/>
        <w:ind w:firstLine="227"/>
        <w:jc w:val="right"/>
        <w:rPr>
          <w:rFonts w:eastAsia="Times New Roman" w:cs="Times New Roman"/>
          <w:szCs w:val="20"/>
        </w:rPr>
      </w:pPr>
      <w:r>
        <w:rPr>
          <w:color w:val="000000"/>
          <w:u w:color="000000"/>
        </w:rPr>
        <w:t>(podpis właściciela rachunku bankowego, rodzica lub opiekuna prawnego</w:t>
      </w:r>
      <w:r>
        <w:rPr>
          <w:color w:val="000000"/>
          <w:u w:color="000000"/>
        </w:rPr>
        <w:t>)</w:t>
      </w:r>
    </w:p>
    <w:sectPr w:rsidR="00ED1EE5" w:rsidSect="00963CBB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C9CD" w14:textId="77777777" w:rsidR="007C3BDD" w:rsidRDefault="007C3BDD">
      <w:r>
        <w:separator/>
      </w:r>
    </w:p>
  </w:endnote>
  <w:endnote w:type="continuationSeparator" w:id="0">
    <w:p w14:paraId="09ADEE31" w14:textId="77777777" w:rsidR="007C3BDD" w:rsidRDefault="007C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D7F95" w14:textId="42145D7F" w:rsidR="00ED1EE5" w:rsidRDefault="00ED1EE5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C5E17" w14:textId="77777777" w:rsidR="007C3BDD" w:rsidRDefault="007C3BDD">
      <w:r>
        <w:separator/>
      </w:r>
    </w:p>
  </w:footnote>
  <w:footnote w:type="continuationSeparator" w:id="0">
    <w:p w14:paraId="198EA1FC" w14:textId="77777777" w:rsidR="007C3BDD" w:rsidRDefault="007C3B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4B2545"/>
    <w:rsid w:val="005677E5"/>
    <w:rsid w:val="00742593"/>
    <w:rsid w:val="007C3BDD"/>
    <w:rsid w:val="008E332D"/>
    <w:rsid w:val="00963CBB"/>
    <w:rsid w:val="00A77B3E"/>
    <w:rsid w:val="00CA2A55"/>
    <w:rsid w:val="00ED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1203A9"/>
  <w15:docId w15:val="{C56C7275-C6DC-4874-A0F6-76C8518B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E33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332D"/>
    <w:rPr>
      <w:rFonts w:ascii="Verdana" w:eastAsia="Verdana" w:hAnsi="Verdana" w:cs="Verdana"/>
      <w:sz w:val="24"/>
      <w:szCs w:val="24"/>
    </w:rPr>
  </w:style>
  <w:style w:type="paragraph" w:styleId="Stopka">
    <w:name w:val="footer"/>
    <w:basedOn w:val="Normalny"/>
    <w:link w:val="StopkaZnak"/>
    <w:rsid w:val="008E33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332D"/>
    <w:rPr>
      <w:rFonts w:ascii="Verdana" w:eastAsia="Verdana" w:hAnsi="Verdana" w:cs="Verdan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Nekla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przyjęcia Regulaminu przyznawania stypendiów Burmistrza Miasta i^Gminy Nekla w^ramach "Programu wpierania edukacji uzdolnionych uczniów szkół podstawowych gminy Nekla"</dc:subject>
  <dc:creator>stmokozi</dc:creator>
  <cp:lastModifiedBy>Gmina Nekla</cp:lastModifiedBy>
  <cp:revision>2</cp:revision>
  <cp:lastPrinted>2026-04-23T06:45:00Z</cp:lastPrinted>
  <dcterms:created xsi:type="dcterms:W3CDTF">2026-04-23T06:45:00Z</dcterms:created>
  <dcterms:modified xsi:type="dcterms:W3CDTF">2026-04-23T06:45:00Z</dcterms:modified>
  <cp:category>Akt prawny</cp:category>
</cp:coreProperties>
</file>