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4A9BB" w14:textId="77777777" w:rsidR="00A77B3E" w:rsidRDefault="002435A5">
      <w:pPr>
        <w:keepNext/>
        <w:spacing w:before="120" w:after="120" w:line="276" w:lineRule="auto"/>
        <w:ind w:left="5905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 1 do Załącznika</w:t>
      </w:r>
    </w:p>
    <w:p w14:paraId="5C80528F" w14:textId="77777777" w:rsidR="00A77B3E" w:rsidRDefault="002435A5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Wniosek o przyznanie stypendium Burmistrza Miasta i Gminy Nekla</w:t>
      </w:r>
    </w:p>
    <w:p w14:paraId="41EC19CE" w14:textId="77777777" w:rsidR="00A77B3E" w:rsidRDefault="002435A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Kategoria stypendium (właściwe podkreślić):</w:t>
      </w:r>
    </w:p>
    <w:p w14:paraId="19A6D638" w14:textId="77777777" w:rsidR="00A77B3E" w:rsidRDefault="002435A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osiągnięcia naukowe (dotyczy uczniów szkół podstawowych spoza gminy Nekla, będących mieszkańcami gminy Nekla);</w:t>
      </w:r>
    </w:p>
    <w:p w14:paraId="3074E8C7" w14:textId="77777777" w:rsidR="00A77B3E" w:rsidRDefault="002435A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osiągnięcia artystyczne;</w:t>
      </w:r>
    </w:p>
    <w:p w14:paraId="1012EA3F" w14:textId="77777777" w:rsidR="00A77B3E" w:rsidRDefault="002435A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osiągnięcia konkursowe;</w:t>
      </w:r>
    </w:p>
    <w:p w14:paraId="40B11F18" w14:textId="77777777" w:rsidR="00A77B3E" w:rsidRDefault="002435A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osiągnięcia sportowe.</w:t>
      </w:r>
    </w:p>
    <w:p w14:paraId="6602BC00" w14:textId="77777777" w:rsidR="00A77B3E" w:rsidRDefault="002435A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Wnioskodawca:</w:t>
      </w:r>
    </w:p>
    <w:p w14:paraId="11F33581" w14:textId="77777777" w:rsidR="00A77B3E" w:rsidRDefault="002435A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Dane dotyczące ucznia i szkoły:</w:t>
      </w:r>
    </w:p>
    <w:p w14:paraId="3A583FC0" w14:textId="77777777" w:rsidR="00A77B3E" w:rsidRDefault="002435A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Imię i nazwisko</w:t>
      </w:r>
    </w:p>
    <w:p w14:paraId="669270D4" w14:textId="77777777" w:rsidR="00A77B3E" w:rsidRDefault="002435A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Adres zamieszkania</w:t>
      </w:r>
    </w:p>
    <w:p w14:paraId="1AFF6B2E" w14:textId="77777777" w:rsidR="00A77B3E" w:rsidRDefault="002435A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Telefon kontaktowy</w:t>
      </w:r>
    </w:p>
    <w:p w14:paraId="53BF8858" w14:textId="77777777" w:rsidR="00A77B3E" w:rsidRDefault="002435A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Nazwa i adres szkoły, do której uczęszcza uczeń</w:t>
      </w:r>
    </w:p>
    <w:p w14:paraId="75DE807E" w14:textId="77777777" w:rsidR="00A77B3E" w:rsidRDefault="002435A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Klasa (dot. roku szkolnego, za </w:t>
      </w:r>
      <w:proofErr w:type="gramStart"/>
      <w:r>
        <w:rPr>
          <w:color w:val="000000"/>
          <w:u w:color="000000"/>
        </w:rPr>
        <w:t>okres</w:t>
      </w:r>
      <w:proofErr w:type="gramEnd"/>
      <w:r>
        <w:rPr>
          <w:color w:val="000000"/>
          <w:u w:color="000000"/>
        </w:rPr>
        <w:t xml:space="preserve"> którego wnioskowane jest stypendium)</w:t>
      </w:r>
    </w:p>
    <w:p w14:paraId="73F44A85" w14:textId="77777777" w:rsidR="00A77B3E" w:rsidRDefault="002435A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 xml:space="preserve">Uzasadnienie wniosku </w:t>
      </w:r>
      <w:r>
        <w:rPr>
          <w:color w:val="000000"/>
          <w:u w:color="000000"/>
        </w:rPr>
        <w:t>(należy wymienić zdobyte osiągnięcia ucznia)</w:t>
      </w:r>
    </w:p>
    <w:p w14:paraId="7DDBCE1E" w14:textId="77777777" w:rsidR="00A77B3E" w:rsidRDefault="002435A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b/>
          <w:color w:val="000000"/>
          <w:u w:color="000000"/>
        </w:rPr>
        <w:t>Wykaz załączników potwierdzających zdobyte osiągnięcia ucznia</w:t>
      </w:r>
    </w:p>
    <w:p w14:paraId="379D4D08" w14:textId="77777777" w:rsidR="00D734CC" w:rsidRPr="00D734CC" w:rsidRDefault="00D734CC" w:rsidP="00D734CC">
      <w:pPr>
        <w:spacing w:before="120" w:after="120" w:line="276" w:lineRule="auto"/>
        <w:ind w:firstLine="227"/>
        <w:rPr>
          <w:color w:val="000000"/>
          <w:sz w:val="2"/>
          <w:szCs w:val="2"/>
          <w:u w:color="000000"/>
        </w:rPr>
      </w:pPr>
    </w:p>
    <w:p w14:paraId="2718480B" w14:textId="77777777" w:rsidR="00D734CC" w:rsidRDefault="00D734CC" w:rsidP="00D734C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      </w:t>
      </w:r>
    </w:p>
    <w:p w14:paraId="71D12FB7" w14:textId="401396A2" w:rsidR="00ED1EE5" w:rsidRDefault="00D734CC" w:rsidP="00D734CC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color w:val="000000"/>
          <w:u w:color="000000"/>
        </w:rPr>
        <w:t xml:space="preserve">      </w:t>
      </w:r>
      <w:r w:rsidR="002435A5">
        <w:rPr>
          <w:color w:val="000000"/>
          <w:u w:color="000000"/>
        </w:rPr>
        <w:t>(miejscowość i data)</w:t>
      </w:r>
      <w:r w:rsidR="002435A5">
        <w:rPr>
          <w:color w:val="000000"/>
          <w:u w:color="000000"/>
        </w:rPr>
        <w:tab/>
      </w:r>
      <w:r w:rsidR="002435A5">
        <w:rPr>
          <w:color w:val="000000"/>
          <w:u w:color="000000"/>
        </w:rPr>
        <w:tab/>
      </w:r>
      <w:r w:rsidR="002435A5">
        <w:rPr>
          <w:color w:val="000000"/>
          <w:u w:color="000000"/>
        </w:rPr>
        <w:tab/>
      </w:r>
      <w:r w:rsidR="002435A5">
        <w:rPr>
          <w:color w:val="000000"/>
          <w:u w:color="000000"/>
        </w:rPr>
        <w:tab/>
        <w:t>(podpis wnioskodawcy</w:t>
      </w:r>
      <w:r w:rsidR="002435A5">
        <w:rPr>
          <w:color w:val="000000"/>
          <w:u w:color="000000"/>
        </w:rPr>
        <w:t>)</w:t>
      </w:r>
    </w:p>
    <w:sectPr w:rsidR="00ED1EE5" w:rsidSect="00963CBB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2C366" w14:textId="77777777" w:rsidR="002435A5" w:rsidRDefault="002435A5">
      <w:r>
        <w:separator/>
      </w:r>
    </w:p>
  </w:endnote>
  <w:endnote w:type="continuationSeparator" w:id="0">
    <w:p w14:paraId="357B7CF7" w14:textId="77777777" w:rsidR="002435A5" w:rsidRDefault="0024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7F95" w14:textId="42145D7F" w:rsidR="00ED1EE5" w:rsidRDefault="00ED1EE5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8E6D7" w14:textId="77777777" w:rsidR="002435A5" w:rsidRDefault="002435A5">
      <w:r>
        <w:separator/>
      </w:r>
    </w:p>
  </w:footnote>
  <w:footnote w:type="continuationSeparator" w:id="0">
    <w:p w14:paraId="55A9C911" w14:textId="77777777" w:rsidR="002435A5" w:rsidRDefault="00243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435A5"/>
    <w:rsid w:val="004B2545"/>
    <w:rsid w:val="005677E5"/>
    <w:rsid w:val="00742593"/>
    <w:rsid w:val="008E332D"/>
    <w:rsid w:val="00963CBB"/>
    <w:rsid w:val="00A77B3E"/>
    <w:rsid w:val="00CA2A55"/>
    <w:rsid w:val="00D734CC"/>
    <w:rsid w:val="00ED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1203A9"/>
  <w15:docId w15:val="{C56C7275-C6DC-4874-A0F6-76C8518B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E33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332D"/>
    <w:rPr>
      <w:rFonts w:ascii="Verdana" w:eastAsia="Verdana" w:hAnsi="Verdana" w:cs="Verdana"/>
      <w:sz w:val="24"/>
      <w:szCs w:val="24"/>
    </w:rPr>
  </w:style>
  <w:style w:type="paragraph" w:styleId="Stopka">
    <w:name w:val="footer"/>
    <w:basedOn w:val="Normalny"/>
    <w:link w:val="StopkaZnak"/>
    <w:rsid w:val="008E33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332D"/>
    <w:rPr>
      <w:rFonts w:ascii="Verdana" w:eastAsia="Verdana" w:hAnsi="Verdana" w:cs="Verda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Nekla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przyjęcia Regulaminu przyznawania stypendiów Burmistrza Miasta i^Gminy Nekla w^ramach "Programu wpierania edukacji uzdolnionych uczniów szkół podstawowych gminy Nekla"</dc:subject>
  <dc:creator>stmokozi</dc:creator>
  <cp:lastModifiedBy>Gmina Nekla</cp:lastModifiedBy>
  <cp:revision>2</cp:revision>
  <cp:lastPrinted>2026-04-23T06:45:00Z</cp:lastPrinted>
  <dcterms:created xsi:type="dcterms:W3CDTF">2026-04-23T06:46:00Z</dcterms:created>
  <dcterms:modified xsi:type="dcterms:W3CDTF">2026-04-23T06:46:00Z</dcterms:modified>
  <cp:category>Akt prawny</cp:category>
</cp:coreProperties>
</file>